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CE" w:rsidRPr="00333BCE" w:rsidRDefault="003E57E3" w:rsidP="00333BC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77C7">
        <w:rPr>
          <w:rFonts w:ascii="Times New Roman" w:hAnsi="Times New Roman" w:cs="Times New Roman"/>
          <w:b/>
          <w:sz w:val="28"/>
          <w:szCs w:val="28"/>
        </w:rPr>
        <w:t>3</w:t>
      </w:r>
      <w:r w:rsidR="007247A4" w:rsidRPr="00DC77C7">
        <w:rPr>
          <w:rFonts w:ascii="Times New Roman" w:hAnsi="Times New Roman" w:cs="Times New Roman"/>
          <w:b/>
          <w:sz w:val="28"/>
          <w:szCs w:val="28"/>
        </w:rPr>
        <w:t>.</w:t>
      </w:r>
      <w:r w:rsidR="00333BCE">
        <w:rPr>
          <w:rFonts w:ascii="Times New Roman" w:hAnsi="Times New Roman" w:cs="Times New Roman"/>
          <w:b/>
          <w:sz w:val="28"/>
          <w:szCs w:val="28"/>
        </w:rPr>
        <w:t>В</w:t>
      </w:r>
      <w:r w:rsidR="00333BCE" w:rsidRPr="00333BCE">
        <w:rPr>
          <w:rFonts w:ascii="Times New Roman" w:hAnsi="Times New Roman" w:cs="Times New Roman"/>
          <w:b/>
          <w:sz w:val="28"/>
          <w:szCs w:val="28"/>
        </w:rPr>
        <w:t>ысокие результаты внеурочной деятельности о</w:t>
      </w:r>
      <w:r w:rsidR="00333BCE">
        <w:rPr>
          <w:rFonts w:ascii="Times New Roman" w:hAnsi="Times New Roman" w:cs="Times New Roman"/>
          <w:b/>
          <w:sz w:val="28"/>
          <w:szCs w:val="28"/>
        </w:rPr>
        <w:t>бучающихся по учебному предмету</w:t>
      </w:r>
      <w:r w:rsidR="00333BCE" w:rsidRPr="00333BCE">
        <w:t xml:space="preserve"> </w:t>
      </w:r>
      <w:r w:rsidR="00333BCE" w:rsidRPr="00333BCE">
        <w:rPr>
          <w:rFonts w:ascii="Times New Roman" w:hAnsi="Times New Roman" w:cs="Times New Roman"/>
          <w:b/>
          <w:sz w:val="28"/>
          <w:szCs w:val="28"/>
        </w:rPr>
        <w:t xml:space="preserve">за последние три года </w:t>
      </w:r>
      <w:r w:rsidR="00333BCE">
        <w:rPr>
          <w:rFonts w:ascii="Times New Roman" w:hAnsi="Times New Roman" w:cs="Times New Roman"/>
          <w:b/>
          <w:sz w:val="28"/>
          <w:szCs w:val="28"/>
        </w:rPr>
        <w:t>(</w:t>
      </w:r>
      <w:r w:rsidR="00333BCE" w:rsidRPr="00333BCE">
        <w:rPr>
          <w:rFonts w:ascii="Times New Roman" w:hAnsi="Times New Roman" w:cs="Times New Roman"/>
          <w:b/>
          <w:sz w:val="28"/>
          <w:szCs w:val="28"/>
        </w:rPr>
        <w:t>2015-2017</w:t>
      </w:r>
      <w:r w:rsidR="00333BCE">
        <w:rPr>
          <w:rFonts w:ascii="Times New Roman" w:hAnsi="Times New Roman" w:cs="Times New Roman"/>
          <w:b/>
          <w:sz w:val="28"/>
          <w:szCs w:val="28"/>
        </w:rPr>
        <w:t>годы)</w:t>
      </w:r>
      <w:r w:rsidR="00333BCE" w:rsidRPr="00333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7A4" w:rsidRPr="00DC4371" w:rsidRDefault="00333BCE" w:rsidP="00333BC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33BCE">
        <w:rPr>
          <w:rFonts w:ascii="Times New Roman" w:hAnsi="Times New Roman" w:cs="Times New Roman"/>
          <w:b/>
          <w:sz w:val="28"/>
          <w:szCs w:val="28"/>
        </w:rPr>
        <w:t>Учитель географии Тищенко Н.И.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2835"/>
        <w:gridCol w:w="2156"/>
        <w:gridCol w:w="1813"/>
      </w:tblGrid>
      <w:tr w:rsidR="007247A4" w:rsidRPr="00494026" w:rsidTr="00CC3BCD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03423" w:rsidRDefault="007247A4" w:rsidP="00CC3B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ученика, воспитанника (или название коллектива)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333BCE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33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333BCE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247A4" w:rsidRPr="00494026" w:rsidTr="00CC3BCD">
        <w:trPr>
          <w:trHeight w:val="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7A4" w:rsidRPr="00494026" w:rsidTr="00CC3BCD">
        <w:trPr>
          <w:trHeight w:val="40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Логунцов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10 </w:t>
            </w: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Богод</w:t>
            </w:r>
            <w:proofErr w:type="spellEnd"/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10 класс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Шалагинов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олимпиада 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Окружной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Окружной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Окружной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Окружной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247A4" w:rsidRPr="00494026" w:rsidTr="00CC3BCD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Анастасия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Севастиана</w:t>
            </w:r>
            <w:proofErr w:type="spellEnd"/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Марфа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С –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Марфа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 8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 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олимпиада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олимпиада по географии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олимпиада по географии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открытая олимпиада по геологии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открытая олимпиада по геологии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географии МПГУ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7A4" w:rsidRPr="00494026" w:rsidTr="00CC3BC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3BE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С.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Марфа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106C7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С.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Севастиана</w:t>
            </w:r>
            <w:proofErr w:type="spellEnd"/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олимпиада по географии</w:t>
            </w:r>
          </w:p>
          <w:p w:rsidR="007247A4" w:rsidRDefault="007247A4" w:rsidP="00CC3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D84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олимпиада по географии</w:t>
            </w:r>
          </w:p>
          <w:p w:rsidR="007247A4" w:rsidRDefault="007247A4" w:rsidP="00CC3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282D84">
              <w:rPr>
                <w:rFonts w:ascii="Times New Roman" w:eastAsia="Calibri" w:hAnsi="Times New Roman" w:cs="Times New Roman"/>
                <w:sz w:val="24"/>
                <w:szCs w:val="24"/>
              </w:rPr>
              <w:t>по географии</w:t>
            </w:r>
          </w:p>
          <w:p w:rsidR="007247A4" w:rsidRPr="00106C7E" w:rsidRDefault="007247A4" w:rsidP="00CC3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D8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географии</w:t>
            </w:r>
          </w:p>
          <w:p w:rsidR="007247A4" w:rsidRPr="008223BE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D8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МПГУ по географии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7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7A4" w:rsidRPr="008223BE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247A4" w:rsidRPr="00494026" w:rsidTr="00CC3BCD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47A4" w:rsidRPr="00494026" w:rsidTr="00CC3BCD">
        <w:trPr>
          <w:trHeight w:val="1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2014</w:t>
            </w:r>
            <w:r>
              <w:rPr>
                <w:rFonts w:ascii="Times New Roman" w:eastAsia="Calibri" w:hAnsi="Times New Roman" w:cs="Times New Roman"/>
              </w:rPr>
              <w:t>-2015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9б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Конкурс</w:t>
            </w:r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проектных и</w:t>
            </w:r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исследовательских работ учащихся</w:t>
            </w:r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«Горизонты открытий»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Окружной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Диплом 2-й степени</w:t>
            </w:r>
          </w:p>
        </w:tc>
      </w:tr>
      <w:tr w:rsidR="007247A4" w:rsidRPr="00494026" w:rsidTr="00CC3BCD"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2014</w:t>
            </w:r>
            <w:r>
              <w:rPr>
                <w:rFonts w:ascii="Times New Roman" w:eastAsia="Calibri" w:hAnsi="Times New Roman" w:cs="Times New Roman"/>
              </w:rPr>
              <w:t>-2015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9б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68-я Молодежная научная конференция. Школьная секция. РГУ нефти и газа им. И. М. Губкина.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Лауреаты</w:t>
            </w:r>
          </w:p>
        </w:tc>
      </w:tr>
      <w:tr w:rsidR="007247A4" w:rsidRPr="00494026" w:rsidTr="00CC3BCD">
        <w:trPr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2014</w:t>
            </w:r>
            <w:r>
              <w:rPr>
                <w:rFonts w:ascii="Times New Roman" w:eastAsia="Calibri" w:hAnsi="Times New Roman" w:cs="Times New Roman"/>
              </w:rPr>
              <w:t>-2015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9б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Ассамблея «Культура и дети»</w:t>
            </w:r>
            <w:r w:rsidR="00803E09">
              <w:rPr>
                <w:rFonts w:ascii="Times New Roman" w:eastAsia="Calibri" w:hAnsi="Times New Roman" w:cs="Times New Roman"/>
              </w:rPr>
              <w:t xml:space="preserve"> </w:t>
            </w:r>
            <w:r w:rsidRPr="00494026">
              <w:rPr>
                <w:rFonts w:ascii="Times New Roman" w:eastAsia="Calibri" w:hAnsi="Times New Roman" w:cs="Times New Roman"/>
              </w:rPr>
              <w:t>7-й межрегиональный конкурс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7247A4" w:rsidRPr="00494026" w:rsidTr="00CC3BC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</w:t>
            </w:r>
            <w:r w:rsidRPr="00494026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6 класс</w:t>
            </w:r>
            <w:r>
              <w:rPr>
                <w:rFonts w:ascii="Times New Roman" w:eastAsia="Calibri" w:hAnsi="Times New Roman" w:cs="Times New Roman"/>
              </w:rPr>
              <w:t xml:space="preserve"> «Полярная 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Городской Методический центр </w:t>
            </w:r>
            <w:r w:rsidRPr="00494026">
              <w:rPr>
                <w:rFonts w:ascii="Times New Roman" w:eastAsia="Calibri" w:hAnsi="Times New Roman" w:cs="Times New Roman"/>
              </w:rPr>
              <w:t>Проект «Арктика»</w:t>
            </w:r>
          </w:p>
          <w:p w:rsidR="007247A4" w:rsidRDefault="00DC77C7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history="1">
              <w:r w:rsidR="007247A4" w:rsidRPr="00030362">
                <w:rPr>
                  <w:rStyle w:val="a4"/>
                  <w:rFonts w:ascii="Times New Roman" w:eastAsia="Calibri" w:hAnsi="Times New Roman" w:cs="Times New Roman"/>
                </w:rPr>
                <w:t>https://sites.google.com/a/mosmetod.ru/proekt-urok-v-moskve-v-kinoteatre-i-max-film-arktika/home/podvedenie-itogov</w:t>
              </w:r>
            </w:hyperlink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9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</w:t>
            </w:r>
            <w:r w:rsidRPr="00494026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7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 м</w:t>
            </w:r>
            <w:r w:rsidR="00F717F6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тодический центр </w:t>
            </w:r>
            <w:r w:rsidRPr="00494026">
              <w:rPr>
                <w:rFonts w:ascii="Times New Roman" w:eastAsia="Calibri" w:hAnsi="Times New Roman" w:cs="Times New Roman"/>
              </w:rPr>
              <w:t>Проект «Москва в странах – страны в Москве»</w:t>
            </w:r>
          </w:p>
          <w:p w:rsidR="007247A4" w:rsidRDefault="00DC77C7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="007247A4" w:rsidRPr="00030362">
                <w:rPr>
                  <w:rStyle w:val="a4"/>
                  <w:rFonts w:ascii="Times New Roman" w:eastAsia="Calibri" w:hAnsi="Times New Roman" w:cs="Times New Roman"/>
                </w:rPr>
                <w:t>https://drive.google.com/drive/folders/0BwKMZ3jX36z9fkdBVGt1R1hmSUU4N2tDWG1BTDl6bXlXdGtmQUMxbGJGdnpBTmszWWhZdHM</w:t>
              </w:r>
            </w:hyperlink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Участники – места в проекте не определялись</w:t>
            </w:r>
          </w:p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47A4" w:rsidRPr="00494026" w:rsidTr="00CC3BCD">
        <w:trPr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</w:t>
            </w:r>
            <w:r w:rsidRPr="00494026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Команда учащихся 10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Конференция «Литературные места России»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Городская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026"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Группа учащихся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11 </w:t>
            </w:r>
            <w:r w:rsidRPr="00E55D22">
              <w:rPr>
                <w:rFonts w:ascii="Times New Roman" w:eastAsia="Calibri" w:hAnsi="Times New Roman" w:cs="Times New Roman"/>
              </w:rPr>
              <w:t xml:space="preserve"> класса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 xml:space="preserve">Московский городской конкурс исследовательских и проектных работ 2-й этап </w:t>
            </w:r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>«Известняки и их использование в архитектуре Москвы и Подмосковья»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>межрайонной конференции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0DA2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8класса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>Московский городской конкурс исследовательских и проектных работ 2-й этап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E55D22">
              <w:rPr>
                <w:rFonts w:ascii="Times New Roman" w:eastAsia="Calibri" w:hAnsi="Times New Roman" w:cs="Times New Roman"/>
              </w:rPr>
              <w:t>Москва в странах – страны в Москве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>межрайонной конференции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0DA2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7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D22">
              <w:rPr>
                <w:rFonts w:ascii="Times New Roman" w:eastAsia="Calibri" w:hAnsi="Times New Roman" w:cs="Times New Roman"/>
              </w:rPr>
              <w:t>Московский городской конкурс исследовательских и проектных работ 2-й этап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EDC">
              <w:rPr>
                <w:rFonts w:ascii="Times New Roman" w:eastAsia="Calibri" w:hAnsi="Times New Roman" w:cs="Times New Roman"/>
              </w:rPr>
              <w:t>. Животный мир в геральдике городов МСР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EDC">
              <w:rPr>
                <w:rFonts w:ascii="Times New Roman" w:eastAsia="Calibri" w:hAnsi="Times New Roman" w:cs="Times New Roman"/>
              </w:rPr>
              <w:t>межрайонной конференции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0DA2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Группа «Экстрим» </w:t>
            </w:r>
            <w:r w:rsidRPr="00550EDC">
              <w:rPr>
                <w:rFonts w:ascii="Times New Roman" w:eastAsia="Calibri" w:hAnsi="Times New Roman" w:cs="Times New Roman"/>
              </w:rPr>
              <w:t xml:space="preserve">Командир </w:t>
            </w:r>
            <w:proofErr w:type="spellStart"/>
            <w:r w:rsidRPr="00550EDC">
              <w:rPr>
                <w:rFonts w:ascii="Times New Roman" w:eastAsia="Calibri" w:hAnsi="Times New Roman" w:cs="Times New Roman"/>
              </w:rPr>
              <w:t>Абделани</w:t>
            </w:r>
            <w:proofErr w:type="spellEnd"/>
            <w:r w:rsidRPr="00550EDC">
              <w:rPr>
                <w:rFonts w:ascii="Times New Roman" w:eastAsia="Calibri" w:hAnsi="Times New Roman" w:cs="Times New Roman"/>
              </w:rPr>
              <w:t xml:space="preserve"> 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EDC">
              <w:rPr>
                <w:rFonts w:ascii="Times New Roman" w:eastAsia="Calibri" w:hAnsi="Times New Roman" w:cs="Times New Roman"/>
              </w:rPr>
              <w:t>Музеи.</w:t>
            </w:r>
            <w:r>
              <w:rPr>
                <w:rFonts w:ascii="Times New Roman" w:eastAsia="Calibri" w:hAnsi="Times New Roman" w:cs="Times New Roman"/>
              </w:rPr>
              <w:t xml:space="preserve"> Парки.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Усадьбы </w:t>
            </w:r>
            <w:r w:rsidRPr="00550EDC">
              <w:rPr>
                <w:rFonts w:ascii="Times New Roman" w:eastAsia="Calibri" w:hAnsi="Times New Roman" w:cs="Times New Roman"/>
              </w:rPr>
              <w:t xml:space="preserve"> 575</w:t>
            </w:r>
            <w:proofErr w:type="gramEnd"/>
            <w:r w:rsidRPr="00550EDC">
              <w:rPr>
                <w:rFonts w:ascii="Times New Roman" w:eastAsia="Calibri" w:hAnsi="Times New Roman" w:cs="Times New Roman"/>
              </w:rPr>
              <w:t xml:space="preserve"> баллов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Победители</w:t>
            </w:r>
          </w:p>
        </w:tc>
      </w:tr>
      <w:tr w:rsidR="007247A4" w:rsidRPr="00494026" w:rsidTr="00CC3BCD">
        <w:trPr>
          <w:trHeight w:val="1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0DA2"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Хорошевцы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Командир Алдошина Е. </w:t>
            </w:r>
          </w:p>
          <w:p w:rsidR="007247A4" w:rsidRPr="00494026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EDC">
              <w:rPr>
                <w:rFonts w:ascii="Times New Roman" w:eastAsia="Calibri" w:hAnsi="Times New Roman" w:cs="Times New Roman"/>
              </w:rPr>
              <w:t>Музеи. Парки. Усадьбы 482 балла.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494026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Победители</w:t>
            </w:r>
          </w:p>
        </w:tc>
      </w:tr>
      <w:tr w:rsidR="007247A4" w:rsidRPr="00494026" w:rsidTr="00CC3BC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EB0DA2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Группа учащихся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клвсса</w:t>
            </w:r>
            <w:proofErr w:type="spellEnd"/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550EDC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Воробьевых горах </w:t>
            </w:r>
            <w:r w:rsidRPr="00EB0DA2">
              <w:rPr>
                <w:rFonts w:ascii="Times New Roman" w:eastAsia="Calibri" w:hAnsi="Times New Roman" w:cs="Times New Roman"/>
              </w:rPr>
              <w:t>«Фестиваль «Зеленый глобус» посвящен году экологии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7247A4" w:rsidRPr="00494026" w:rsidTr="00CC3BCD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EB0DA2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8-9 классов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МИОО.кафедра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географии и космических технологий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дистанционная олимпиада по географии.</w:t>
            </w:r>
            <w:r>
              <w:t xml:space="preserve"> </w:t>
            </w:r>
            <w:hyperlink r:id="rId7" w:anchor="gid=0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https://docs.google.com/spreadsheets/d/1tDZ5ieLfpfouxC-HpUWgkDhDBwViTpeMAWoOvsIY7fw/edit#gid=0</w:t>
              </w:r>
            </w:hyperlink>
          </w:p>
          <w:p w:rsidR="007247A4" w:rsidRPr="00550EDC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2-й степени</w:t>
            </w:r>
          </w:p>
        </w:tc>
      </w:tr>
      <w:tr w:rsidR="007247A4" w:rsidRPr="00494026" w:rsidTr="00CC3BCD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EB0DA2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8 класса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Всероссийского фестиваля творческих открытий и инициатив «Леонардо -2017</w:t>
            </w: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Путешествие за мечтой.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6B50">
              <w:rPr>
                <w:rFonts w:ascii="Times New Roman" w:eastAsia="Calibri" w:hAnsi="Times New Roman" w:cs="Times New Roman"/>
              </w:rPr>
              <w:t xml:space="preserve">По страницам научно-фантастического романа В. </w:t>
            </w:r>
            <w:proofErr w:type="spellStart"/>
            <w:r w:rsidRPr="00B46B50">
              <w:rPr>
                <w:rFonts w:ascii="Times New Roman" w:eastAsia="Calibri" w:hAnsi="Times New Roman" w:cs="Times New Roman"/>
              </w:rPr>
              <w:t>А.Обручева</w:t>
            </w:r>
            <w:proofErr w:type="spellEnd"/>
            <w:r w:rsidRPr="00B46B50">
              <w:rPr>
                <w:rFonts w:ascii="Times New Roman" w:eastAsia="Calibri" w:hAnsi="Times New Roman" w:cs="Times New Roman"/>
              </w:rPr>
              <w:t xml:space="preserve"> «Земля </w:t>
            </w:r>
            <w:proofErr w:type="gramStart"/>
            <w:r w:rsidRPr="00B46B50">
              <w:rPr>
                <w:rFonts w:ascii="Times New Roman" w:eastAsia="Calibri" w:hAnsi="Times New Roman" w:cs="Times New Roman"/>
              </w:rPr>
              <w:t>Санникова»</w:t>
            </w:r>
            <w:r w:rsidRPr="00B46B50">
              <w:rPr>
                <w:rFonts w:ascii="Times New Roman" w:eastAsia="Calibri" w:hAnsi="Times New Roman" w:cs="Times New Roman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HYPERLINK "</w:instrText>
            </w:r>
            <w:r w:rsidRPr="00E253A2">
              <w:rPr>
                <w:rFonts w:ascii="Times New Roman" w:eastAsia="Calibri" w:hAnsi="Times New Roman" w:cs="Times New Roman"/>
              </w:rPr>
              <w:instrText>http://gym1409s-new.mskobr.ru/obrazovanie/festival_leonardo/</w:instrText>
            </w:r>
            <w:r>
              <w:rPr>
                <w:rFonts w:ascii="Times New Roman" w:eastAsia="Calibri" w:hAnsi="Times New Roman" w:cs="Times New Roman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 w:rsidRPr="00030362">
              <w:rPr>
                <w:rStyle w:val="a4"/>
                <w:rFonts w:ascii="Times New Roman" w:eastAsia="Calibri" w:hAnsi="Times New Roman" w:cs="Times New Roman"/>
              </w:rPr>
              <w:t>http://gym1409s-new.mskobr.ru/obrazovanie/festival_leonardo/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  <w:p w:rsidR="007247A4" w:rsidRPr="00550EDC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Лауреаты</w:t>
            </w:r>
            <w:r>
              <w:t xml:space="preserve"> </w:t>
            </w:r>
            <w:r w:rsidRPr="00B46B50">
              <w:rPr>
                <w:rFonts w:ascii="Times New Roman" w:eastAsia="Calibri" w:hAnsi="Times New Roman" w:cs="Times New Roman"/>
              </w:rPr>
              <w:t>номинация «Дух времени»</w:t>
            </w:r>
          </w:p>
        </w:tc>
      </w:tr>
      <w:tr w:rsidR="007247A4" w:rsidRPr="00494026" w:rsidTr="00CC3BCD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EB0DA2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Котельников Иван,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ласс</w:t>
            </w:r>
            <w:proofErr w:type="spellEnd"/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lastRenderedPageBreak/>
              <w:t xml:space="preserve">Всероссийского фестиваля творческих открытий и </w:t>
            </w:r>
            <w:r w:rsidRPr="00B46B50">
              <w:rPr>
                <w:rFonts w:ascii="Times New Roman" w:eastAsia="Calibri" w:hAnsi="Times New Roman" w:cs="Times New Roman"/>
              </w:rPr>
              <w:lastRenderedPageBreak/>
              <w:t>инициатив «Леонардо -2017 «Мой прадед ветеран ВОВ»</w:t>
            </w:r>
            <w:r>
              <w:t xml:space="preserve"> </w:t>
            </w:r>
            <w:hyperlink r:id="rId8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http://gym1409s-new.mskobr.ru/obrazovanie/festival_leonardo/</w:t>
              </w:r>
            </w:hyperlink>
          </w:p>
          <w:p w:rsidR="007247A4" w:rsidRPr="00550EDC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Лауреат</w:t>
            </w:r>
            <w:r>
              <w:t xml:space="preserve"> </w:t>
            </w:r>
            <w:r w:rsidRPr="00B46B50">
              <w:rPr>
                <w:rFonts w:ascii="Times New Roman" w:eastAsia="Calibri" w:hAnsi="Times New Roman" w:cs="Times New Roman"/>
              </w:rPr>
              <w:t xml:space="preserve">Номинация </w:t>
            </w:r>
            <w:r w:rsidRPr="00B46B50">
              <w:rPr>
                <w:rFonts w:ascii="Times New Roman" w:eastAsia="Calibri" w:hAnsi="Times New Roman" w:cs="Times New Roman"/>
              </w:rPr>
              <w:lastRenderedPageBreak/>
              <w:t>«Бережное отношение к истории»</w:t>
            </w:r>
          </w:p>
        </w:tc>
      </w:tr>
      <w:tr w:rsidR="007247A4" w:rsidRPr="00494026" w:rsidTr="00CC3BCD">
        <w:trPr>
          <w:trHeight w:val="1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EB0DA2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Котельников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Московский городской конкурс исследовательских и проектных работ обучающихся образова</w:t>
            </w:r>
            <w:r>
              <w:rPr>
                <w:rFonts w:ascii="Times New Roman" w:eastAsia="Calibri" w:hAnsi="Times New Roman" w:cs="Times New Roman"/>
              </w:rPr>
              <w:t xml:space="preserve">тельных организаций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г.Москвы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>
              <w:t xml:space="preserve"> </w:t>
            </w:r>
            <w:hyperlink r:id="rId9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http://lyc1550.mskobr.ru/conditions/proektno-issledovatel_skaya_deyatel_nost/mezhrajonnaya_e_tap_moskovskogo_gorodskogo_konkursa_issledovatel_skih_i_proektnyh_rabot_obuchayuwihsya/</w:t>
              </w:r>
            </w:hyperlink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247A4" w:rsidRPr="00550EDC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межрайонная конференция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  <w:r w:rsidRPr="00B46B50">
              <w:rPr>
                <w:rFonts w:ascii="Times New Roman" w:eastAsia="Calibri" w:hAnsi="Times New Roman" w:cs="Times New Roman"/>
              </w:rPr>
              <w:t>. Номинация «Ратная слава России»</w:t>
            </w:r>
          </w:p>
        </w:tc>
      </w:tr>
      <w:tr w:rsidR="007247A4" w:rsidRPr="00494026" w:rsidTr="00CC3BCD">
        <w:trPr>
          <w:trHeight w:val="3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6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 xml:space="preserve">Московский городской конкурс исследовательских и проектных работ обучающихся образовательных организаций </w:t>
            </w:r>
            <w:proofErr w:type="spellStart"/>
            <w:r w:rsidRPr="00B46B50">
              <w:rPr>
                <w:rFonts w:ascii="Times New Roman" w:eastAsia="Calibri" w:hAnsi="Times New Roman" w:cs="Times New Roman"/>
              </w:rPr>
              <w:t>г.Москвы</w:t>
            </w:r>
            <w:proofErr w:type="spellEnd"/>
            <w:r w:rsidRPr="00B46B50">
              <w:rPr>
                <w:rFonts w:ascii="Times New Roman" w:eastAsia="Calibri" w:hAnsi="Times New Roman" w:cs="Times New Roman"/>
              </w:rPr>
              <w:t xml:space="preserve"> «С именем Рихарда Зорге»</w:t>
            </w:r>
            <w:r>
              <w:t xml:space="preserve"> </w:t>
            </w:r>
            <w:hyperlink r:id="rId10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http://lyc1550.mskobr.ru/conditions/proektno-issledovatel_skaya_deyatel_nost/mezhrajonnaya_e_tap_moskovskogo_gorodskogo_konkursa_issledovatel_skih_i_proektnyh_rabot_obuchayuwihsya/</w:t>
              </w:r>
            </w:hyperlink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247A4" w:rsidRPr="00B46B50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B46B50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межрайонная конференция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6B50">
              <w:rPr>
                <w:rFonts w:ascii="Times New Roman" w:eastAsia="Calibri" w:hAnsi="Times New Roman" w:cs="Times New Roman"/>
              </w:rPr>
              <w:t>Призер. Номинация «Ратная слава России</w:t>
            </w:r>
          </w:p>
        </w:tc>
      </w:tr>
      <w:tr w:rsidR="007247A4" w:rsidRPr="00494026" w:rsidTr="00CC3BCD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8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IX Московская городская конференция проектных и исследовательских работ, обучающихся «Праздник науки 2017»</w:t>
            </w:r>
            <w:r>
              <w:t xml:space="preserve"> «</w:t>
            </w:r>
            <w:r w:rsidRPr="00787947">
              <w:rPr>
                <w:rFonts w:ascii="Times New Roman" w:eastAsia="Calibri" w:hAnsi="Times New Roman" w:cs="Times New Roman"/>
              </w:rPr>
              <w:t>Изменение климата Арктики на примере таинственной Земли Санникова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247A4" w:rsidRDefault="00DC77C7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="007247A4" w:rsidRPr="00030362">
                <w:rPr>
                  <w:rStyle w:val="a4"/>
                  <w:rFonts w:ascii="Times New Roman" w:eastAsia="Calibri" w:hAnsi="Times New Roman" w:cs="Times New Roman"/>
                </w:rPr>
                <w:t>http://lyc1550.mskobr.ru/conditions/proektno-issledovatel_skaya_deyatel_nost/prazdnik_nauki_-_2018/</w:t>
              </w:r>
            </w:hyperlink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B46B50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учащихся 9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IX Московская городская конференция проектных и исследовательских работ обучающихся «Праздник науки 2017</w:t>
            </w:r>
            <w:proofErr w:type="gramStart"/>
            <w:r w:rsidRPr="00787947">
              <w:rPr>
                <w:rFonts w:ascii="Times New Roman" w:eastAsia="Calibri" w:hAnsi="Times New Roman" w:cs="Times New Roman"/>
              </w:rPr>
              <w:t>»</w:t>
            </w:r>
            <w:r>
              <w:t xml:space="preserve"> </w:t>
            </w:r>
            <w:r w:rsidRPr="0078794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87947">
              <w:rPr>
                <w:rFonts w:ascii="Times New Roman" w:eastAsia="Calibri" w:hAnsi="Times New Roman" w:cs="Times New Roman"/>
              </w:rPr>
              <w:t xml:space="preserve"> </w:t>
            </w:r>
            <w:r w:rsidRPr="00787947">
              <w:rPr>
                <w:rFonts w:ascii="Times New Roman" w:eastAsia="Calibri" w:hAnsi="Times New Roman" w:cs="Times New Roman"/>
              </w:rPr>
              <w:lastRenderedPageBreak/>
              <w:t>Исследовательская работа «Известняки и их использование в архитектуре Москвы и Подмосковья»</w:t>
            </w:r>
            <w:r>
              <w:t xml:space="preserve"> </w:t>
            </w:r>
            <w:hyperlink r:id="rId12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http://lyc1550.mskobr.ru/conditions/proektno-issledovatel_skaya_deyatel_nost/prazdnik_nauki_-_2018/</w:t>
              </w:r>
            </w:hyperlink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B46B50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Городской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7247A4" w:rsidRPr="00494026" w:rsidTr="00CC3BC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Котельников И., 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 xml:space="preserve"> «История моей семьи в истории России» в рамках городского фестиваля научно-технического творчества молодежи.  Образование. Наука.</w:t>
            </w:r>
            <w:r>
              <w:t xml:space="preserve"> </w:t>
            </w:r>
            <w:hyperlink r:id="rId13" w:history="1">
              <w:r w:rsidRPr="00030362">
                <w:rPr>
                  <w:rStyle w:val="a4"/>
                  <w:rFonts w:ascii="Times New Roman" w:eastAsia="Calibri" w:hAnsi="Times New Roman" w:cs="Times New Roman"/>
                </w:rPr>
                <w:t>http://mosmetod.ru/metodicheskoe-prostranstvo/dopolnitelnoe-obrazovanie/proekty/istoriya-moej-semi-v-istorii-rossii/itogi-otborochnogo-etapa-gorodskogo-konkursa-istoriya-moej-semi-v-isto</w:t>
              </w:r>
            </w:hyperlink>
          </w:p>
          <w:p w:rsidR="007247A4" w:rsidRDefault="007247A4" w:rsidP="00CC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Pr="00B46B50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7947">
              <w:rPr>
                <w:rFonts w:ascii="Times New Roman" w:eastAsia="Calibri" w:hAnsi="Times New Roman" w:cs="Times New Roman"/>
              </w:rPr>
              <w:t>Городской конкурс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4" w:rsidRDefault="007247A4" w:rsidP="00CC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7247A4" w:rsidRPr="00494026" w:rsidRDefault="007247A4" w:rsidP="007247A4">
      <w:pPr>
        <w:spacing w:after="200" w:line="276" w:lineRule="auto"/>
        <w:rPr>
          <w:rFonts w:ascii="Calibri" w:eastAsia="Calibri" w:hAnsi="Calibri" w:cs="Times New Roman"/>
        </w:rPr>
      </w:pPr>
    </w:p>
    <w:p w:rsidR="007247A4" w:rsidRPr="00DC77C7" w:rsidRDefault="007247A4" w:rsidP="007247A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C77C7">
        <w:rPr>
          <w:rFonts w:ascii="Times New Roman" w:eastAsia="Calibri" w:hAnsi="Times New Roman" w:cs="Times New Roman"/>
          <w:b/>
          <w:sz w:val="28"/>
          <w:szCs w:val="28"/>
        </w:rPr>
        <w:t>Директор ГБОУ СОШ № 141                                                  Худошин В.В.</w:t>
      </w:r>
    </w:p>
    <w:bookmarkEnd w:id="0"/>
    <w:p w:rsidR="007247A4" w:rsidRDefault="007247A4" w:rsidP="007247A4"/>
    <w:p w:rsidR="007247A4" w:rsidRDefault="007247A4" w:rsidP="007247A4"/>
    <w:p w:rsidR="00012A0D" w:rsidRDefault="00012A0D"/>
    <w:sectPr w:rsidR="000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7376A"/>
    <w:multiLevelType w:val="hybridMultilevel"/>
    <w:tmpl w:val="BAEC94E2"/>
    <w:lvl w:ilvl="0" w:tplc="85D24F2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4"/>
    <w:rsid w:val="00012A0D"/>
    <w:rsid w:val="00333BCE"/>
    <w:rsid w:val="003E57E3"/>
    <w:rsid w:val="007247A4"/>
    <w:rsid w:val="00803E09"/>
    <w:rsid w:val="00DC77C7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CA35-14CB-40DE-B1E9-6B61B4D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1409s-new.mskobr.ru/obrazovanie/festival_leonardo/" TargetMode="External"/><Relationship Id="rId13" Type="http://schemas.openxmlformats.org/officeDocument/2006/relationships/hyperlink" Target="http://mosmetod.ru/metodicheskoe-prostranstvo/dopolnitelnoe-obrazovanie/proekty/istoriya-moej-semi-v-istorii-rossii/itogi-otborochnogo-etapa-gorodskogo-konkursa-istoriya-moej-semi-v-is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tDZ5ieLfpfouxC-HpUWgkDhDBwViTpeMAWoOvsIY7fw/edit" TargetMode="External"/><Relationship Id="rId12" Type="http://schemas.openxmlformats.org/officeDocument/2006/relationships/hyperlink" Target="http://lyc1550.mskobr.ru/conditions/proektno-issledovatel_skaya_deyatel_nost/prazdnik_nauki_-_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wKMZ3jX36z9fkdBVGt1R1hmSUU4N2tDWG1BTDl6bXlXdGtmQUMxbGJGdnpBTmszWWhZdHM" TargetMode="External"/><Relationship Id="rId11" Type="http://schemas.openxmlformats.org/officeDocument/2006/relationships/hyperlink" Target="http://lyc1550.mskobr.ru/conditions/proektno-issledovatel_skaya_deyatel_nost/prazdnik_nauki_-_2018/" TargetMode="External"/><Relationship Id="rId5" Type="http://schemas.openxmlformats.org/officeDocument/2006/relationships/hyperlink" Target="https://sites.google.com/a/mosmetod.ru/proekt-urok-v-moskve-v-kinoteatre-i-max-film-arktika/home/podvedenie-itog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yc1550.mskobr.ru/conditions/proektno-issledovatel_skaya_deyatel_nost/mezhrajonnaya_e_tap_moskovskogo_gorodskogo_konkursa_issledovatel_skih_i_proektnyh_rabot_obuchayuwih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c1550.mskobr.ru/conditions/proektno-issledovatel_skaya_deyatel_nost/mezhrajonnaya_e_tap_moskovskogo_gorodskogo_konkursa_issledovatel_skih_i_proektnyh_rabot_obuchayuwihs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6</cp:revision>
  <dcterms:created xsi:type="dcterms:W3CDTF">2017-06-25T00:59:00Z</dcterms:created>
  <dcterms:modified xsi:type="dcterms:W3CDTF">2017-06-27T20:08:00Z</dcterms:modified>
</cp:coreProperties>
</file>