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page" w:tblpX="610" w:tblpY="-636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  <w:gridCol w:w="5103"/>
      </w:tblGrid>
      <w:tr w:rsidR="00537AED" w14:paraId="62C0B72D" w14:textId="77777777" w:rsidTr="0064568C">
        <w:trPr>
          <w:trHeight w:val="1685"/>
        </w:trPr>
        <w:tc>
          <w:tcPr>
            <w:tcW w:w="5298" w:type="dxa"/>
          </w:tcPr>
          <w:p w14:paraId="175097ED" w14:textId="1642285F" w:rsidR="001540AE" w:rsidRDefault="00460763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94E2EBD" wp14:editId="372C6241">
                  <wp:simplePos x="0" y="0"/>
                  <wp:positionH relativeFrom="column">
                    <wp:posOffset>-441960</wp:posOffset>
                  </wp:positionH>
                  <wp:positionV relativeFrom="page">
                    <wp:posOffset>7200</wp:posOffset>
                  </wp:positionV>
                  <wp:extent cx="10666095" cy="7540410"/>
                  <wp:effectExtent l="0" t="0" r="1905" b="3810"/>
                  <wp:wrapNone/>
                  <wp:docPr id="8" name="Рисунок 8" descr="../Шаблон-ДООГ-2017-только-подписи-с-печат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Шаблон-ДООГ-2017-только-подписи-с-печат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543" cy="75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B8D">
              <w:rPr>
                <w:noProof/>
                <w:lang w:eastAsia="ru-RU"/>
              </w:rPr>
              <w:drawing>
                <wp:inline distT="0" distB="0" distL="0" distR="0" wp14:anchorId="27754307" wp14:editId="58993CEE">
                  <wp:extent cx="1525240" cy="1143930"/>
                  <wp:effectExtent l="0" t="0" r="0" b="0"/>
                  <wp:docPr id="1" name="Рисунок 1" descr="/Users/akrylov/Download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krylov/Download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56" cy="12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14:paraId="09E129F4" w14:textId="77777777" w:rsidR="001540AE" w:rsidRDefault="0057602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36B0E" wp14:editId="28EE9D7A">
                  <wp:extent cx="1704187" cy="1145540"/>
                  <wp:effectExtent l="0" t="0" r="0" b="0"/>
                  <wp:docPr id="2" name="Рисунок 2" descr="/Users/akrylov/Documents/MIPKRO/Журнал УЧИТЕЛЬ географии/Log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krylov/Documents/MIPKRO/Журнал УЧИТЕЛЬ географии/Log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27" cy="13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133ABA" w14:textId="77777777" w:rsidR="001540AE" w:rsidRPr="0057602D" w:rsidRDefault="00544FF3" w:rsidP="0064568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1D4C" wp14:editId="029CCD7F">
                  <wp:extent cx="1462114" cy="915330"/>
                  <wp:effectExtent l="0" t="0" r="11430" b="0"/>
                  <wp:docPr id="3" name="Рисунок 3" descr="/Users/akrylov/Documents/MIPKRO/mio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krylov/Documents/MIPKRO/mioo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4128" r="10125" b="16726"/>
                          <a:stretch/>
                        </pic:blipFill>
                        <pic:spPr bwMode="auto">
                          <a:xfrm>
                            <a:off x="0" y="0"/>
                            <a:ext cx="1644790" cy="10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ED" w14:paraId="411D0DD3" w14:textId="77777777" w:rsidTr="0064568C">
        <w:tc>
          <w:tcPr>
            <w:tcW w:w="5298" w:type="dxa"/>
          </w:tcPr>
          <w:p w14:paraId="16402FBD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ФГБУН</w:t>
            </w:r>
          </w:p>
          <w:p w14:paraId="377418D6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Институт географии</w:t>
            </w:r>
          </w:p>
          <w:p w14:paraId="7BE9A5E7" w14:textId="77777777" w:rsidR="001540AE" w:rsidRPr="00537AED" w:rsidRDefault="006F244F" w:rsidP="0064568C">
            <w:pPr>
              <w:jc w:val="center"/>
              <w:rPr>
                <w:sz w:val="28"/>
              </w:rPr>
            </w:pPr>
            <w:r w:rsidRPr="00537AED">
              <w:rPr>
                <w:b/>
                <w:sz w:val="28"/>
              </w:rPr>
              <w:t>Российской академии наук</w:t>
            </w:r>
          </w:p>
        </w:tc>
        <w:tc>
          <w:tcPr>
            <w:tcW w:w="5617" w:type="dxa"/>
          </w:tcPr>
          <w:p w14:paraId="4D8E78CB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Общественный проект</w:t>
            </w:r>
          </w:p>
          <w:p w14:paraId="6DBCD08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«Методическая лаборатория географии»</w:t>
            </w:r>
            <w:r w:rsidR="001D7A78">
              <w:rPr>
                <w:b/>
                <w:sz w:val="28"/>
              </w:rPr>
              <w:br/>
            </w:r>
            <w:r w:rsidR="001D7A78" w:rsidRPr="00537AED">
              <w:rPr>
                <w:b/>
                <w:sz w:val="28"/>
              </w:rPr>
              <w:t>www.geoclass.ru</w:t>
            </w:r>
          </w:p>
        </w:tc>
        <w:tc>
          <w:tcPr>
            <w:tcW w:w="5103" w:type="dxa"/>
          </w:tcPr>
          <w:p w14:paraId="7F996BAA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ГАОУ ВО</w:t>
            </w:r>
          </w:p>
          <w:p w14:paraId="3BC44CA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Московский институт</w:t>
            </w:r>
          </w:p>
          <w:p w14:paraId="74BE3C52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открытого образования</w:t>
            </w:r>
          </w:p>
        </w:tc>
      </w:tr>
      <w:tr w:rsidR="00537AED" w:rsidRPr="006F244F" w14:paraId="3FC96240" w14:textId="77777777" w:rsidTr="0064568C">
        <w:tc>
          <w:tcPr>
            <w:tcW w:w="5298" w:type="dxa"/>
          </w:tcPr>
          <w:p w14:paraId="12A83132" w14:textId="77777777" w:rsidR="001540AE" w:rsidRPr="00537AED" w:rsidRDefault="006F244F" w:rsidP="0064568C">
            <w:pPr>
              <w:jc w:val="center"/>
              <w:rPr>
                <w:b/>
                <w:sz w:val="28"/>
                <w:lang w:val="en-US"/>
              </w:rPr>
            </w:pPr>
            <w:r w:rsidRPr="00537AED">
              <w:rPr>
                <w:b/>
                <w:sz w:val="28"/>
              </w:rPr>
              <w:t>www.igras.ru</w:t>
            </w:r>
          </w:p>
        </w:tc>
        <w:tc>
          <w:tcPr>
            <w:tcW w:w="5617" w:type="dxa"/>
          </w:tcPr>
          <w:p w14:paraId="597400F6" w14:textId="77777777" w:rsidR="001540AE" w:rsidRPr="00537AED" w:rsidRDefault="001540AE" w:rsidP="0064568C">
            <w:pPr>
              <w:jc w:val="center"/>
              <w:rPr>
                <w:b/>
                <w:sz w:val="28"/>
              </w:rPr>
            </w:pPr>
          </w:p>
        </w:tc>
        <w:tc>
          <w:tcPr>
            <w:tcW w:w="5103" w:type="dxa"/>
          </w:tcPr>
          <w:p w14:paraId="5255C73D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www.mioo.ru</w:t>
            </w:r>
          </w:p>
        </w:tc>
      </w:tr>
    </w:tbl>
    <w:p w14:paraId="2BCB0B17" w14:textId="5463DDD5" w:rsidR="00244A30" w:rsidRPr="0064568C" w:rsidRDefault="00DC575A" w:rsidP="006A2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2F4B" wp14:editId="6E1725E4">
                <wp:simplePos x="0" y="0"/>
                <wp:positionH relativeFrom="column">
                  <wp:posOffset>-681990</wp:posOffset>
                </wp:positionH>
                <wp:positionV relativeFrom="paragraph">
                  <wp:posOffset>2106930</wp:posOffset>
                </wp:positionV>
                <wp:extent cx="10629900" cy="2974340"/>
                <wp:effectExtent l="0" t="0" r="0" b="0"/>
                <wp:wrapThrough wrapText="bothSides">
                  <wp:wrapPolygon edited="0">
                    <wp:start x="52" y="0"/>
                    <wp:lineTo x="52" y="21397"/>
                    <wp:lineTo x="21471" y="21397"/>
                    <wp:lineTo x="21471" y="0"/>
                    <wp:lineTo x="52" y="0"/>
                  </wp:wrapPolygon>
                </wp:wrapThrough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94529" w14:textId="77777777" w:rsidR="00DC575A" w:rsidRPr="00DC575A" w:rsidRDefault="00DC575A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</w:pPr>
                            <w:r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присуждается</w:t>
                            </w:r>
                            <w:bookmarkStart w:id="0" w:name="_GoBack"/>
                            <w:bookmarkEnd w:id="0"/>
                          </w:p>
                          <w:p w14:paraId="2BE27216" w14:textId="2DF923A0" w:rsidR="0007481F" w:rsidRPr="002C1CF1" w:rsidRDefault="0007481F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2C1CF1"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  <w:t xml:space="preserve">Петуховой </w:t>
                            </w:r>
                            <w:r w:rsidR="0000459A" w:rsidRPr="002C1CF1"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  <w:t>Анастасии</w:t>
                            </w:r>
                          </w:p>
                          <w:p w14:paraId="669D5192" w14:textId="72CF14B1" w:rsidR="0007481F" w:rsidRPr="0007481F" w:rsidRDefault="0007481F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ученице  9 «г</w:t>
                            </w:r>
                            <w:r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» класса ГБОУ  "Школа № 141 имени Героя Советского Союза Рихарда Зорге»</w:t>
                            </w:r>
                          </w:p>
                          <w:p w14:paraId="3C4F44A7" w14:textId="24E09113" w:rsidR="0007481F" w:rsidRPr="0007481F" w:rsidRDefault="0000459A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призеру </w:t>
                            </w:r>
                            <w:r w:rsidR="0007481F"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Международной д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истанционной обучающей олимпиады</w:t>
                            </w:r>
                            <w:r w:rsidR="0007481F"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по географии по теме «География в эпоху глобальных экологических изменений»</w:t>
                            </w:r>
                          </w:p>
                          <w:p w14:paraId="480982C0" w14:textId="77777777" w:rsidR="0007481F" w:rsidRPr="0007481F" w:rsidRDefault="0007481F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в составе команды «Юные географы» (</w:t>
                            </w:r>
                            <w:r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id</w:t>
                            </w:r>
                            <w:r w:rsidRPr="0007481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013)</w:t>
                            </w:r>
                          </w:p>
                          <w:p w14:paraId="2FE9CF8D" w14:textId="77777777" w:rsidR="0007481F" w:rsidRPr="0007481F" w:rsidRDefault="0007481F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>Руководители команды: Тищенко Надежда Ивановна,</w:t>
                            </w:r>
                          </w:p>
                          <w:p w14:paraId="2C980677" w14:textId="37CC18DC" w:rsidR="00DC575A" w:rsidRPr="00DC575A" w:rsidRDefault="0007481F" w:rsidP="0007481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</w:pPr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Жиляева</w:t>
                            </w:r>
                            <w:proofErr w:type="spellEnd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Ирина</w:t>
                            </w:r>
                            <w:proofErr w:type="spellEnd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Георгиевна</w:t>
                            </w:r>
                            <w:proofErr w:type="spellEnd"/>
                            <w:r w:rsidRPr="0007481F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3.7pt;margin-top:165.9pt;width:837pt;height:2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ZwzwIAAME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" filled="f" stroked="f">
                <v:textbox>
                  <w:txbxContent>
                    <w:p w14:paraId="46794529" w14:textId="77777777" w:rsidR="00DC575A" w:rsidRPr="00DC575A" w:rsidRDefault="00DC575A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</w:pPr>
                      <w:r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присуждается</w:t>
                      </w:r>
                      <w:bookmarkStart w:id="1" w:name="_GoBack"/>
                      <w:bookmarkEnd w:id="1"/>
                    </w:p>
                    <w:p w14:paraId="2BE27216" w14:textId="2DF923A0" w:rsidR="0007481F" w:rsidRPr="002C1CF1" w:rsidRDefault="0007481F" w:rsidP="0007481F">
                      <w:pPr>
                        <w:pStyle w:val="Default"/>
                        <w:jc w:val="center"/>
                        <w:rPr>
                          <w:b/>
                          <w:color w:val="4C2600"/>
                          <w:sz w:val="48"/>
                          <w:szCs w:val="52"/>
                        </w:rPr>
                      </w:pPr>
                      <w:r w:rsidRPr="002C1CF1">
                        <w:rPr>
                          <w:b/>
                          <w:color w:val="4C2600"/>
                          <w:sz w:val="48"/>
                          <w:szCs w:val="52"/>
                        </w:rPr>
                        <w:t xml:space="preserve">Петуховой </w:t>
                      </w:r>
                      <w:r w:rsidR="0000459A" w:rsidRPr="002C1CF1">
                        <w:rPr>
                          <w:b/>
                          <w:color w:val="4C2600"/>
                          <w:sz w:val="48"/>
                          <w:szCs w:val="52"/>
                        </w:rPr>
                        <w:t>Анастасии</w:t>
                      </w:r>
                    </w:p>
                    <w:p w14:paraId="669D5192" w14:textId="72CF14B1" w:rsidR="0007481F" w:rsidRPr="0007481F" w:rsidRDefault="0007481F" w:rsidP="0007481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ученице  9 «г</w:t>
                      </w:r>
                      <w:r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» класса ГБОУ  "Школа № 141 имени Героя Советского Союза Рихарда Зорге»</w:t>
                      </w:r>
                    </w:p>
                    <w:p w14:paraId="3C4F44A7" w14:textId="24E09113" w:rsidR="0007481F" w:rsidRPr="0007481F" w:rsidRDefault="0000459A" w:rsidP="0007481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призеру </w:t>
                      </w:r>
                      <w:r w:rsidR="0007481F"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Международной д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истанционной обучающей олимпиады</w:t>
                      </w:r>
                      <w:r w:rsidR="0007481F"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по географии по теме «География в эпоху глобальных экологических изменений»</w:t>
                      </w:r>
                    </w:p>
                    <w:p w14:paraId="480982C0" w14:textId="77777777" w:rsidR="0007481F" w:rsidRPr="0007481F" w:rsidRDefault="0007481F" w:rsidP="0007481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в составе команды «Юные географы» (</w:t>
                      </w:r>
                      <w:r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id</w:t>
                      </w:r>
                      <w:r w:rsidRPr="0007481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013)</w:t>
                      </w:r>
                    </w:p>
                    <w:p w14:paraId="2FE9CF8D" w14:textId="77777777" w:rsidR="0007481F" w:rsidRPr="0007481F" w:rsidRDefault="0007481F" w:rsidP="0007481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</w:pPr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>Руководители команды: Тищенко Надежда Ивановна,</w:t>
                      </w:r>
                    </w:p>
                    <w:p w14:paraId="2C980677" w14:textId="37CC18DC" w:rsidR="00DC575A" w:rsidRPr="00DC575A" w:rsidRDefault="0007481F" w:rsidP="0007481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</w:pPr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 xml:space="preserve">                                        </w:t>
                      </w:r>
                      <w:proofErr w:type="spellStart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Жиляева</w:t>
                      </w:r>
                      <w:proofErr w:type="spellEnd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Ирина</w:t>
                      </w:r>
                      <w:proofErr w:type="spellEnd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Георгиевна</w:t>
                      </w:r>
                      <w:proofErr w:type="spellEnd"/>
                      <w:r w:rsidRPr="0007481F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5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7DEA" wp14:editId="188C24A5">
                <wp:simplePos x="0" y="0"/>
                <wp:positionH relativeFrom="column">
                  <wp:posOffset>-631190</wp:posOffset>
                </wp:positionH>
                <wp:positionV relativeFrom="paragraph">
                  <wp:posOffset>1192530</wp:posOffset>
                </wp:positionV>
                <wp:extent cx="10516235" cy="78994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23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DCAD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  <w:r w:rsidRPr="00DC57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>Диплом</w:t>
                            </w:r>
                          </w:p>
                          <w:p w14:paraId="3F509C22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7BB12B" id="Надпись 6" o:spid="_x0000_s1027" type="#_x0000_t202" style="position:absolute;margin-left:-49.7pt;margin-top:93.9pt;width:828.0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" filled="f" stroked="f">
                <v:textbox>
                  <w:txbxContent>
                    <w:p w14:paraId="75DF0C91" w14:textId="77777777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  <w:r w:rsidRPr="00DC575A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>Диплом</w:t>
                      </w:r>
                    </w:p>
                    <w:p w14:paraId="08F20280" w14:textId="55176048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568C">
        <w:tab/>
      </w:r>
    </w:p>
    <w:sectPr w:rsidR="00244A30" w:rsidRPr="0064568C" w:rsidSect="00842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0" w:right="96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F8442" w14:textId="77777777" w:rsidR="00B148A5" w:rsidRDefault="00B148A5" w:rsidP="00174BDD">
      <w:r>
        <w:separator/>
      </w:r>
    </w:p>
  </w:endnote>
  <w:endnote w:type="continuationSeparator" w:id="0">
    <w:p w14:paraId="65C2656C" w14:textId="77777777" w:rsidR="00B148A5" w:rsidRDefault="00B148A5" w:rsidP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ino">
    <w:altName w:val="Arabic Typesetting"/>
    <w:charset w:val="00"/>
    <w:family w:val="auto"/>
    <w:pitch w:val="variable"/>
    <w:sig w:usb0="00000001" w:usb1="40000041" w:usb2="00000000" w:usb3="00000000" w:csb0="00000093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3F87" w14:textId="77777777" w:rsidR="00174BDD" w:rsidRDefault="00174B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6DC" w14:textId="77777777" w:rsidR="00174BDD" w:rsidRDefault="00174B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F6890" w14:textId="77777777" w:rsidR="00174BDD" w:rsidRDefault="00174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BDDD5" w14:textId="77777777" w:rsidR="00B148A5" w:rsidRDefault="00B148A5" w:rsidP="00174BDD">
      <w:r>
        <w:separator/>
      </w:r>
    </w:p>
  </w:footnote>
  <w:footnote w:type="continuationSeparator" w:id="0">
    <w:p w14:paraId="4B4E09A1" w14:textId="77777777" w:rsidR="00B148A5" w:rsidRDefault="00B148A5" w:rsidP="00174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CDED5" w14:textId="77777777" w:rsidR="00174BDD" w:rsidRDefault="00174B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4A6" w14:textId="77777777" w:rsidR="00174BDD" w:rsidRDefault="00174BD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E23E" w14:textId="77777777" w:rsidR="00174BDD" w:rsidRDefault="00174BD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D1"/>
    <w:rsid w:val="0000459A"/>
    <w:rsid w:val="00014503"/>
    <w:rsid w:val="0007481F"/>
    <w:rsid w:val="00075787"/>
    <w:rsid w:val="00091681"/>
    <w:rsid w:val="000A1081"/>
    <w:rsid w:val="000A7256"/>
    <w:rsid w:val="000C576D"/>
    <w:rsid w:val="001540AE"/>
    <w:rsid w:val="00173E52"/>
    <w:rsid w:val="00174BDD"/>
    <w:rsid w:val="001B7E99"/>
    <w:rsid w:val="001D0B22"/>
    <w:rsid w:val="001D7A78"/>
    <w:rsid w:val="00244A30"/>
    <w:rsid w:val="00263007"/>
    <w:rsid w:val="00283231"/>
    <w:rsid w:val="002C1CF1"/>
    <w:rsid w:val="003F7830"/>
    <w:rsid w:val="0046058D"/>
    <w:rsid w:val="00460763"/>
    <w:rsid w:val="00537AED"/>
    <w:rsid w:val="00542925"/>
    <w:rsid w:val="00544FF3"/>
    <w:rsid w:val="0055156E"/>
    <w:rsid w:val="0057602D"/>
    <w:rsid w:val="005C7D87"/>
    <w:rsid w:val="005E0CF5"/>
    <w:rsid w:val="005E0FD5"/>
    <w:rsid w:val="00615C1B"/>
    <w:rsid w:val="00624F76"/>
    <w:rsid w:val="0064568C"/>
    <w:rsid w:val="006A212C"/>
    <w:rsid w:val="006F244F"/>
    <w:rsid w:val="00796930"/>
    <w:rsid w:val="007D462A"/>
    <w:rsid w:val="008302C6"/>
    <w:rsid w:val="008424DD"/>
    <w:rsid w:val="008A48C4"/>
    <w:rsid w:val="00902B8D"/>
    <w:rsid w:val="00926A79"/>
    <w:rsid w:val="009337D1"/>
    <w:rsid w:val="009474E1"/>
    <w:rsid w:val="009D514E"/>
    <w:rsid w:val="00A26474"/>
    <w:rsid w:val="00A8209E"/>
    <w:rsid w:val="00A9076C"/>
    <w:rsid w:val="00AB1BEE"/>
    <w:rsid w:val="00AF263C"/>
    <w:rsid w:val="00B148A5"/>
    <w:rsid w:val="00B276CF"/>
    <w:rsid w:val="00BE6562"/>
    <w:rsid w:val="00BF6F5A"/>
    <w:rsid w:val="00C41F81"/>
    <w:rsid w:val="00C6443B"/>
    <w:rsid w:val="00CA025C"/>
    <w:rsid w:val="00CB3D45"/>
    <w:rsid w:val="00D379D4"/>
    <w:rsid w:val="00D55FD6"/>
    <w:rsid w:val="00DB44EC"/>
    <w:rsid w:val="00DC575A"/>
    <w:rsid w:val="00DD6D65"/>
    <w:rsid w:val="00E024F3"/>
    <w:rsid w:val="00E44DB1"/>
    <w:rsid w:val="00E74055"/>
    <w:rsid w:val="00E94797"/>
    <w:rsid w:val="00E96D4C"/>
    <w:rsid w:val="00EE2E38"/>
    <w:rsid w:val="00F2773A"/>
    <w:rsid w:val="00F84399"/>
    <w:rsid w:val="00F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DC65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481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4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481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4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Крылов</dc:creator>
  <cp:lastModifiedBy>user</cp:lastModifiedBy>
  <cp:revision>6</cp:revision>
  <cp:lastPrinted>2017-05-21T15:03:00Z</cp:lastPrinted>
  <dcterms:created xsi:type="dcterms:W3CDTF">2017-06-09T09:36:00Z</dcterms:created>
  <dcterms:modified xsi:type="dcterms:W3CDTF">2017-06-19T06:53:00Z</dcterms:modified>
</cp:coreProperties>
</file>